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63D4" w14:textId="00A52153" w:rsidR="00453807" w:rsidRDefault="00453807" w:rsidP="00453807">
      <w:r>
        <w:t>Проект предусматривает обследование и обнаружение дефектов многоквартирных жилых домов Нижегородской области. Общий объем порядка 3500 домов.</w:t>
      </w:r>
    </w:p>
    <w:p w14:paraId="791BED8E" w14:textId="4C51FEB4" w:rsidR="00453807" w:rsidRDefault="00453807" w:rsidP="00453807">
      <w:r>
        <w:t>Необходимые работы:</w:t>
      </w:r>
    </w:p>
    <w:p w14:paraId="3F755CD1" w14:textId="31D2C025" w:rsidR="00453807" w:rsidRDefault="00453807" w:rsidP="000B2DCD">
      <w:pPr>
        <w:pStyle w:val="a3"/>
        <w:numPr>
          <w:ilvl w:val="0"/>
          <w:numId w:val="1"/>
        </w:numPr>
      </w:pPr>
      <w:r>
        <w:t>Внесение данных из техническ</w:t>
      </w:r>
      <w:r w:rsidR="000B2DCD">
        <w:t>их</w:t>
      </w:r>
      <w:r>
        <w:t xml:space="preserve"> паспорт</w:t>
      </w:r>
      <w:r w:rsidR="000B2DCD">
        <w:t>ов</w:t>
      </w:r>
      <w:r>
        <w:t xml:space="preserve"> дом</w:t>
      </w:r>
      <w:r w:rsidR="000B2DCD">
        <w:t>ов</w:t>
      </w:r>
      <w:r>
        <w:t xml:space="preserve"> в специализированное ПО</w:t>
      </w:r>
      <w:r>
        <w:t xml:space="preserve"> </w:t>
      </w:r>
      <w:r>
        <w:t>(удаленно)</w:t>
      </w:r>
      <w:r>
        <w:t>;</w:t>
      </w:r>
    </w:p>
    <w:p w14:paraId="4853467D" w14:textId="7B280463" w:rsidR="000B2DCD" w:rsidRDefault="00453807" w:rsidP="00453807">
      <w:pPr>
        <w:pStyle w:val="a3"/>
        <w:numPr>
          <w:ilvl w:val="0"/>
          <w:numId w:val="1"/>
        </w:numPr>
      </w:pPr>
      <w:r>
        <w:t>Составление схем фасадов, этажей, чердаков и подвалов</w:t>
      </w:r>
      <w:r>
        <w:t>,</w:t>
      </w:r>
      <w:r>
        <w:t xml:space="preserve"> </w:t>
      </w:r>
      <w:r w:rsidR="00562354">
        <w:t>согласно техническим паспортам домов</w:t>
      </w:r>
      <w:r>
        <w:t>, внесение в специализированное ПО (удаленно);</w:t>
      </w:r>
    </w:p>
    <w:p w14:paraId="5D401874" w14:textId="77777777" w:rsidR="000B2DCD" w:rsidRDefault="00453807" w:rsidP="00453807">
      <w:pPr>
        <w:pStyle w:val="a3"/>
        <w:numPr>
          <w:ilvl w:val="0"/>
          <w:numId w:val="1"/>
        </w:numPr>
      </w:pPr>
      <w:r>
        <w:t>Обследование многоквартирных домов, выявление дефектов, фиксация с помощью специализированного приложения на базе ОС Android.</w:t>
      </w:r>
    </w:p>
    <w:p w14:paraId="33542895" w14:textId="5162FAE6" w:rsidR="00453807" w:rsidRDefault="00453807" w:rsidP="00453807">
      <w:pPr>
        <w:pStyle w:val="a3"/>
        <w:numPr>
          <w:ilvl w:val="0"/>
          <w:numId w:val="1"/>
        </w:numPr>
      </w:pPr>
      <w:r>
        <w:t>Камеральные работы,</w:t>
      </w:r>
      <w:r>
        <w:t xml:space="preserve"> обработка и</w:t>
      </w:r>
      <w:r>
        <w:t xml:space="preserve"> анализ собранной</w:t>
      </w:r>
      <w:r>
        <w:t xml:space="preserve"> ранее</w:t>
      </w:r>
      <w:r>
        <w:t xml:space="preserve"> информации по выявленным дефектам, с указанием рекомендации по устранению</w:t>
      </w:r>
      <w:r>
        <w:t>, составление отчета</w:t>
      </w:r>
      <w:r>
        <w:t>. Работа в специальном ПО</w:t>
      </w:r>
      <w:r>
        <w:t>.</w:t>
      </w:r>
      <w:r>
        <w:t>(удаленно).</w:t>
      </w:r>
    </w:p>
    <w:p w14:paraId="737CBCB5" w14:textId="7EF6FE3E" w:rsidR="00453807" w:rsidRDefault="00453807" w:rsidP="00453807">
      <w:r>
        <w:t xml:space="preserve">Период выполнения работ июнь - декабрь 2023г.  Перед выполнение работ будет проведено соответствующее обучение. По каждому виду работ необходимо порядка 15-20 человек. </w:t>
      </w:r>
    </w:p>
    <w:p w14:paraId="5646E76A" w14:textId="1360599A" w:rsidR="00A92955" w:rsidRDefault="00453807" w:rsidP="00453807">
      <w:r>
        <w:t>Пример результата работ по одному дому: https://interface.techcon.pro/report?key=312f4aefa0e79ae4c86d75018d117a92&amp;chapter=common</w:t>
      </w:r>
    </w:p>
    <w:sectPr w:rsidR="00A929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1F9E"/>
    <w:multiLevelType w:val="hybridMultilevel"/>
    <w:tmpl w:val="15D2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5A"/>
    <w:rsid w:val="000B2DCD"/>
    <w:rsid w:val="0027275A"/>
    <w:rsid w:val="00453807"/>
    <w:rsid w:val="00562354"/>
    <w:rsid w:val="00A9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D509F"/>
  <w15:chartTrackingRefBased/>
  <w15:docId w15:val="{077831CA-ADE5-4F75-A55F-33A36AEC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 Zhigalov</dc:creator>
  <cp:keywords/>
  <dc:description/>
  <cp:lastModifiedBy>Vasiliy Zhigalov</cp:lastModifiedBy>
  <cp:revision>4</cp:revision>
  <dcterms:created xsi:type="dcterms:W3CDTF">2023-03-16T06:18:00Z</dcterms:created>
  <dcterms:modified xsi:type="dcterms:W3CDTF">2023-03-16T06:27:00Z</dcterms:modified>
</cp:coreProperties>
</file>